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FB8759" w14:textId="77777777" w:rsidR="00D80CE0" w:rsidRPr="00D80CE0" w:rsidRDefault="00DD2124" w:rsidP="00DD2124">
      <w:pPr>
        <w:spacing w:after="0" w:line="240" w:lineRule="auto"/>
        <w:jc w:val="center"/>
        <w:rPr>
          <w:rFonts w:ascii="Arial" w:eastAsia="Times New Roman" w:hAnsi="Arial" w:cs="Arial"/>
          <w:b/>
          <w:caps/>
          <w:szCs w:val="20"/>
          <w:lang w:eastAsia="nl-NL"/>
        </w:rPr>
      </w:pPr>
      <w:r w:rsidRPr="00D80CE0">
        <w:rPr>
          <w:rFonts w:ascii="Arial" w:eastAsia="Times New Roman" w:hAnsi="Arial" w:cs="Arial"/>
          <w:b/>
          <w:caps/>
          <w:szCs w:val="20"/>
          <w:lang w:eastAsia="nl-NL"/>
        </w:rPr>
        <w:t>Чек-лист</w:t>
      </w:r>
    </w:p>
    <w:p w14:paraId="23842BD0" w14:textId="77777777" w:rsidR="00D80CE0" w:rsidRPr="00D80CE0" w:rsidRDefault="00D80CE0" w:rsidP="00DD212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nl-NL"/>
        </w:rPr>
      </w:pPr>
    </w:p>
    <w:p w14:paraId="2091932C" w14:textId="77777777" w:rsidR="00DD2124" w:rsidRDefault="00D80CE0" w:rsidP="00DD2124">
      <w:pPr>
        <w:spacing w:after="0" w:line="240" w:lineRule="auto"/>
        <w:jc w:val="center"/>
        <w:rPr>
          <w:rFonts w:ascii="Arial" w:eastAsia="Times New Roman" w:hAnsi="Arial" w:cs="Arial"/>
          <w:szCs w:val="20"/>
          <w:lang w:eastAsia="nl-NL"/>
        </w:rPr>
      </w:pPr>
      <w:r w:rsidRPr="00AB73C4">
        <w:rPr>
          <w:rFonts w:ascii="Arial" w:eastAsia="Times New Roman" w:hAnsi="Arial" w:cs="Arial"/>
          <w:szCs w:val="20"/>
          <w:lang w:eastAsia="nl-NL"/>
        </w:rPr>
        <w:t>О</w:t>
      </w:r>
      <w:r w:rsidR="00DD2124" w:rsidRPr="00AB73C4">
        <w:rPr>
          <w:rFonts w:ascii="Arial" w:eastAsia="Times New Roman" w:hAnsi="Arial" w:cs="Arial"/>
          <w:szCs w:val="20"/>
          <w:lang w:eastAsia="nl-NL"/>
        </w:rPr>
        <w:t>ценки</w:t>
      </w:r>
      <w:r w:rsidRPr="00AB73C4">
        <w:rPr>
          <w:rFonts w:ascii="Arial" w:eastAsia="Times New Roman" w:hAnsi="Arial" w:cs="Arial"/>
          <w:szCs w:val="20"/>
          <w:lang w:eastAsia="nl-NL"/>
        </w:rPr>
        <w:t xml:space="preserve"> </w:t>
      </w:r>
      <w:r w:rsidR="00DD2124" w:rsidRPr="00AB73C4">
        <w:rPr>
          <w:rFonts w:ascii="Arial" w:eastAsia="Times New Roman" w:hAnsi="Arial" w:cs="Arial"/>
          <w:szCs w:val="20"/>
          <w:lang w:eastAsia="nl-NL"/>
        </w:rPr>
        <w:t xml:space="preserve">качества </w:t>
      </w:r>
      <w:r w:rsidRPr="00AB73C4">
        <w:rPr>
          <w:rFonts w:ascii="Arial" w:eastAsia="Times New Roman" w:hAnsi="Arial" w:cs="Arial"/>
          <w:szCs w:val="20"/>
          <w:lang w:eastAsia="nl-NL"/>
        </w:rPr>
        <w:t>благоустройства</w:t>
      </w:r>
    </w:p>
    <w:p w14:paraId="0BC7B2D7" w14:textId="77777777" w:rsidR="00432AE0" w:rsidRDefault="00432AE0" w:rsidP="00DD2124">
      <w:pPr>
        <w:spacing w:after="0" w:line="240" w:lineRule="auto"/>
        <w:jc w:val="center"/>
        <w:rPr>
          <w:rFonts w:ascii="Arial" w:eastAsia="Times New Roman" w:hAnsi="Arial" w:cs="Arial"/>
          <w:szCs w:val="20"/>
          <w:lang w:eastAsia="nl-NL"/>
        </w:rPr>
      </w:pPr>
    </w:p>
    <w:p w14:paraId="072489E5" w14:textId="77777777" w:rsidR="00432AE0" w:rsidRDefault="00432AE0" w:rsidP="00432AE0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bookmarkStart w:id="0" w:name="_Hlk172558032"/>
      <w:r>
        <w:rPr>
          <w:rFonts w:ascii="Arial" w:hAnsi="Arial" w:cs="Arial"/>
          <w:b/>
          <w:sz w:val="20"/>
          <w:szCs w:val="20"/>
        </w:rPr>
        <w:t>Дата</w:t>
      </w:r>
      <w:r>
        <w:rPr>
          <w:rFonts w:ascii="Arial" w:hAnsi="Arial" w:cs="Arial"/>
          <w:b/>
          <w:sz w:val="20"/>
          <w:szCs w:val="20"/>
        </w:rPr>
        <w:tab/>
        <w:t>«___»_____________20___г.</w:t>
      </w:r>
    </w:p>
    <w:p w14:paraId="1FCADAFA" w14:textId="77777777" w:rsidR="00432AE0" w:rsidRDefault="00432AE0" w:rsidP="00432AE0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443F78EB" w14:textId="77777777" w:rsidR="00432AE0" w:rsidRDefault="00432AE0" w:rsidP="00432AE0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Участники.</w:t>
      </w:r>
    </w:p>
    <w:p w14:paraId="520EAFE1" w14:textId="77777777" w:rsidR="00432AE0" w:rsidRDefault="00432AE0" w:rsidP="00432AE0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Заказчик: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14:paraId="187E22C8" w14:textId="77777777" w:rsidR="00432AE0" w:rsidRDefault="00432AE0" w:rsidP="00432AE0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Подрядчик: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14:paraId="3A09168B" w14:textId="77777777" w:rsidR="00432AE0" w:rsidRDefault="00432AE0" w:rsidP="00432AE0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Участок/титул: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14:paraId="09B29BB4" w14:textId="77777777" w:rsidR="00432AE0" w:rsidRDefault="00432AE0" w:rsidP="00432AE0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Руководитель работ на</w:t>
      </w:r>
    </w:p>
    <w:p w14:paraId="240C0DA0" w14:textId="77777777" w:rsidR="00432AE0" w:rsidRDefault="00432AE0" w:rsidP="00432AE0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участке работ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bookmarkEnd w:id="0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6"/>
        <w:gridCol w:w="6449"/>
      </w:tblGrid>
      <w:tr w:rsidR="00432AE0" w14:paraId="74CED724" w14:textId="77777777" w:rsidTr="00207EB3">
        <w:tc>
          <w:tcPr>
            <w:tcW w:w="2906" w:type="dxa"/>
            <w:vAlign w:val="center"/>
          </w:tcPr>
          <w:p w14:paraId="7D7386AB" w14:textId="77777777" w:rsidR="00432AE0" w:rsidRDefault="00432AE0" w:rsidP="00207EB3">
            <w:pPr>
              <w:rPr>
                <w:rFonts w:ascii="Arial" w:hAnsi="Arial" w:cs="Arial"/>
                <w:b/>
                <w:sz w:val="8"/>
                <w:szCs w:val="8"/>
              </w:rPr>
            </w:pPr>
          </w:p>
        </w:tc>
        <w:tc>
          <w:tcPr>
            <w:tcW w:w="6449" w:type="dxa"/>
            <w:vAlign w:val="center"/>
          </w:tcPr>
          <w:p w14:paraId="54023C44" w14:textId="77777777" w:rsidR="00432AE0" w:rsidRPr="0077563D" w:rsidRDefault="00432AE0" w:rsidP="00207EB3">
            <w:pPr>
              <w:rPr>
                <w:rFonts w:ascii="Arial" w:hAnsi="Arial" w:cs="Arial"/>
                <w:b/>
                <w:sz w:val="8"/>
                <w:szCs w:val="8"/>
              </w:rPr>
            </w:pPr>
          </w:p>
        </w:tc>
      </w:tr>
    </w:tbl>
    <w:p w14:paraId="3E206322" w14:textId="77777777" w:rsidR="00432AE0" w:rsidRPr="00AB73C4" w:rsidRDefault="00432AE0" w:rsidP="00DD2124">
      <w:pPr>
        <w:spacing w:after="0" w:line="240" w:lineRule="auto"/>
        <w:jc w:val="center"/>
        <w:rPr>
          <w:rFonts w:ascii="Arial" w:eastAsia="Times New Roman" w:hAnsi="Arial" w:cs="Arial"/>
          <w:szCs w:val="20"/>
          <w:lang w:eastAsia="nl-NL"/>
        </w:rPr>
      </w:pPr>
    </w:p>
    <w:tbl>
      <w:tblPr>
        <w:tblStyle w:val="a9"/>
        <w:tblW w:w="9423" w:type="dxa"/>
        <w:tblInd w:w="-5" w:type="dxa"/>
        <w:tblLook w:val="04A0" w:firstRow="1" w:lastRow="0" w:firstColumn="1" w:lastColumn="0" w:noHBand="0" w:noVBand="1"/>
      </w:tblPr>
      <w:tblGrid>
        <w:gridCol w:w="6663"/>
        <w:gridCol w:w="561"/>
        <w:gridCol w:w="370"/>
        <w:gridCol w:w="346"/>
        <w:gridCol w:w="1483"/>
      </w:tblGrid>
      <w:tr w:rsidR="00ED697E" w:rsidRPr="00D80CE0" w14:paraId="1ACA5746" w14:textId="77777777" w:rsidTr="00432AE0">
        <w:trPr>
          <w:tblHeader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7EE48" w14:textId="77777777" w:rsidR="00ED697E" w:rsidRPr="00E653BE" w:rsidRDefault="00ED697E" w:rsidP="00B703FB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E653BE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50"/>
            </w:r>
            <w:r w:rsidRPr="00E653BE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</w:t>
            </w:r>
            <w:r w:rsidRPr="00E653BE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OK</w:t>
            </w:r>
            <w:r w:rsidRPr="00E653BE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(при</w:t>
            </w:r>
            <w:r w:rsidR="00B42DB4" w:rsidRPr="00E653BE">
              <w:rPr>
                <w:rFonts w:ascii="Arial" w:eastAsia="Times New Roman" w:hAnsi="Arial" w:cs="Arial"/>
                <w:b/>
                <w:sz w:val="20"/>
                <w:szCs w:val="20"/>
              </w:rPr>
              <w:t>нято</w:t>
            </w:r>
            <w:r w:rsidRPr="00E653BE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) / </w:t>
            </w:r>
            <w:r w:rsidRPr="00E653BE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4F"/>
            </w:r>
            <w:r w:rsidRPr="00E653BE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</w:t>
            </w:r>
            <w:r w:rsidR="00B42DB4" w:rsidRPr="00E653BE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отклонено </w:t>
            </w:r>
            <w:r w:rsidRPr="00E653BE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/ </w:t>
            </w:r>
            <w:r w:rsidRPr="00E653BE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N</w:t>
            </w:r>
            <w:r w:rsidRPr="00E653BE">
              <w:rPr>
                <w:rFonts w:ascii="Arial" w:eastAsia="Times New Roman" w:hAnsi="Arial" w:cs="Arial"/>
                <w:b/>
                <w:sz w:val="20"/>
                <w:szCs w:val="20"/>
              </w:rPr>
              <w:t>/</w:t>
            </w:r>
            <w:r w:rsidRPr="00E653BE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A</w:t>
            </w:r>
            <w:r w:rsidRPr="00E653BE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не применимо</w:t>
            </w:r>
          </w:p>
          <w:p w14:paraId="28CD45AE" w14:textId="77777777" w:rsidR="00ED697E" w:rsidRPr="00E653BE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53BE">
              <w:rPr>
                <w:rFonts w:ascii="Arial" w:eastAsia="Times New Roman" w:hAnsi="Arial" w:cs="Arial"/>
                <w:b/>
                <w:sz w:val="20"/>
                <w:szCs w:val="20"/>
              </w:rPr>
              <w:t>Для замечаний «требует улучшения» необходимы комментарии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6F20F" w14:textId="77777777" w:rsidR="00ED697E" w:rsidRPr="00E653BE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653BE">
              <w:rPr>
                <w:rFonts w:ascii="Arial" w:hAnsi="Arial" w:cs="Arial"/>
                <w:b/>
                <w:sz w:val="20"/>
                <w:szCs w:val="20"/>
                <w:lang w:val="en-US"/>
              </w:rPr>
              <w:t>N/A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11F16" w14:textId="77777777" w:rsidR="00ED697E" w:rsidRPr="00E653BE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653BE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50"/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26F94" w14:textId="77777777" w:rsidR="00ED697E" w:rsidRPr="00E653BE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653BE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4F"/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F3969" w14:textId="77777777" w:rsidR="00ED697E" w:rsidRPr="00E653BE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53BE">
              <w:rPr>
                <w:rFonts w:ascii="Arial" w:hAnsi="Arial" w:cs="Arial"/>
                <w:sz w:val="20"/>
                <w:szCs w:val="20"/>
              </w:rPr>
              <w:t>Комментарии</w:t>
            </w:r>
          </w:p>
        </w:tc>
      </w:tr>
      <w:tr w:rsidR="007A29BC" w:rsidRPr="00D80CE0" w14:paraId="3B254ECD" w14:textId="77777777" w:rsidTr="00432AE0">
        <w:trPr>
          <w:trHeight w:val="385"/>
        </w:trPr>
        <w:tc>
          <w:tcPr>
            <w:tcW w:w="9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2E202" w14:textId="77777777" w:rsidR="00ED697E" w:rsidRPr="00E653BE" w:rsidRDefault="00B42DB4" w:rsidP="00ED697E">
            <w:pPr>
              <w:rPr>
                <w:rFonts w:ascii="Arial" w:hAnsi="Arial" w:cs="Arial"/>
                <w:sz w:val="20"/>
                <w:szCs w:val="20"/>
              </w:rPr>
            </w:pPr>
            <w:r w:rsidRPr="00E653BE">
              <w:rPr>
                <w:rFonts w:ascii="Arial" w:hAnsi="Arial" w:cs="Arial"/>
                <w:b/>
                <w:sz w:val="20"/>
                <w:szCs w:val="20"/>
              </w:rPr>
              <w:t>1. Наличие исходно-разрешительной документации</w:t>
            </w:r>
          </w:p>
        </w:tc>
      </w:tr>
      <w:tr w:rsidR="00B703FB" w:rsidRPr="00D80CE0" w14:paraId="27A7C3C1" w14:textId="77777777" w:rsidTr="00432AE0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CF3C7" w14:textId="77777777" w:rsidR="00ED697E" w:rsidRPr="00F667DF" w:rsidRDefault="00B42DB4" w:rsidP="00F667DF">
            <w:pPr>
              <w:rPr>
                <w:rFonts w:ascii="Arial" w:hAnsi="Arial" w:cs="Arial"/>
                <w:sz w:val="20"/>
                <w:szCs w:val="20"/>
              </w:rPr>
            </w:pPr>
            <w:r w:rsidRPr="00F667DF">
              <w:rPr>
                <w:rFonts w:ascii="Arial" w:hAnsi="Arial" w:cs="Arial"/>
                <w:sz w:val="20"/>
                <w:szCs w:val="20"/>
              </w:rPr>
              <w:t xml:space="preserve">Актуальная </w:t>
            </w:r>
            <w:r w:rsidR="00F667DF">
              <w:rPr>
                <w:rFonts w:ascii="Arial" w:hAnsi="Arial" w:cs="Arial"/>
                <w:sz w:val="20"/>
                <w:szCs w:val="20"/>
              </w:rPr>
              <w:t>РД</w:t>
            </w:r>
            <w:r w:rsidRPr="00F667DF">
              <w:rPr>
                <w:rFonts w:ascii="Arial" w:hAnsi="Arial" w:cs="Arial"/>
                <w:sz w:val="20"/>
                <w:szCs w:val="20"/>
              </w:rPr>
              <w:t xml:space="preserve"> со штампом «в производство работ»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0E2F3" w14:textId="77777777" w:rsidR="00ED697E" w:rsidRPr="00E653BE" w:rsidRDefault="00ED697E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F4CF6" w14:textId="77777777" w:rsidR="00ED697E" w:rsidRPr="00E653BE" w:rsidRDefault="00ED697E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83430" w14:textId="77777777" w:rsidR="00ED697E" w:rsidRPr="00E653BE" w:rsidRDefault="00ED697E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6DF77" w14:textId="77777777" w:rsidR="00ED697E" w:rsidRPr="00E653BE" w:rsidRDefault="00ED697E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7FE7" w:rsidRPr="00D80CE0" w14:paraId="1E5D3075" w14:textId="77777777" w:rsidTr="00432AE0">
        <w:trPr>
          <w:trHeight w:val="311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D8FB0" w14:textId="77777777" w:rsidR="002A7FE7" w:rsidRPr="00F667DF" w:rsidRDefault="002A7FE7" w:rsidP="00F667DF">
            <w:pPr>
              <w:rPr>
                <w:rFonts w:ascii="Arial" w:hAnsi="Arial" w:cs="Arial"/>
                <w:sz w:val="20"/>
                <w:szCs w:val="20"/>
              </w:rPr>
            </w:pPr>
            <w:r w:rsidRPr="00F667DF">
              <w:rPr>
                <w:rFonts w:ascii="Arial" w:hAnsi="Arial" w:cs="Arial"/>
                <w:sz w:val="20"/>
                <w:szCs w:val="20"/>
              </w:rPr>
              <w:t>Утвержденная технологическая карта (в составе проекта производства работ)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E4535" w14:textId="77777777" w:rsidR="002A7FE7" w:rsidRPr="00E653BE" w:rsidRDefault="002A7FE7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1B5CE" w14:textId="77777777" w:rsidR="002A7FE7" w:rsidRPr="00E653BE" w:rsidRDefault="002A7FE7" w:rsidP="00896F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8787B" w14:textId="77777777" w:rsidR="002A7FE7" w:rsidRPr="00E653BE" w:rsidRDefault="002A7FE7" w:rsidP="00896F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2B597" w14:textId="77777777" w:rsidR="002A7FE7" w:rsidRPr="00E653BE" w:rsidRDefault="002A7FE7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2B5B" w:rsidRPr="00D80CE0" w14:paraId="240C35AA" w14:textId="77777777" w:rsidTr="00432AE0">
        <w:trPr>
          <w:trHeight w:val="311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8C0BB" w14:textId="77777777" w:rsidR="002C2B5B" w:rsidRPr="00F667DF" w:rsidRDefault="002C2B5B" w:rsidP="00F667DF">
            <w:pPr>
              <w:rPr>
                <w:rFonts w:ascii="Arial" w:hAnsi="Arial" w:cs="Arial"/>
                <w:sz w:val="20"/>
                <w:szCs w:val="20"/>
              </w:rPr>
            </w:pPr>
            <w:r w:rsidRPr="00F667DF">
              <w:rPr>
                <w:rFonts w:ascii="Arial" w:hAnsi="Arial" w:cs="Arial"/>
                <w:sz w:val="20"/>
                <w:szCs w:val="20"/>
              </w:rPr>
              <w:t xml:space="preserve">Журнал </w:t>
            </w:r>
            <w:r w:rsidR="00DC6E5A" w:rsidRPr="00F667DF">
              <w:rPr>
                <w:rFonts w:ascii="Arial" w:hAnsi="Arial" w:cs="Arial"/>
                <w:sz w:val="20"/>
                <w:szCs w:val="20"/>
              </w:rPr>
              <w:t>бетонных работ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6CA08" w14:textId="77777777" w:rsidR="002C2B5B" w:rsidRPr="00E653BE" w:rsidRDefault="002C2B5B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177BC" w14:textId="77777777" w:rsidR="002C2B5B" w:rsidRPr="00E653BE" w:rsidRDefault="002C2B5B" w:rsidP="00896F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B578B" w14:textId="77777777" w:rsidR="002C2B5B" w:rsidRPr="00E653BE" w:rsidRDefault="002C2B5B" w:rsidP="00896F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A26B8" w14:textId="77777777" w:rsidR="002C2B5B" w:rsidRPr="00E653BE" w:rsidRDefault="002C2B5B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67DF" w:rsidRPr="00D80CE0" w14:paraId="5EA22148" w14:textId="77777777" w:rsidTr="00432AE0">
        <w:trPr>
          <w:trHeight w:val="311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385EA" w14:textId="77777777" w:rsidR="00F667DF" w:rsidRPr="00F667DF" w:rsidRDefault="00F667DF" w:rsidP="00F667D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Журнал земляных работ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51C9B" w14:textId="77777777" w:rsidR="00F667DF" w:rsidRPr="00E653BE" w:rsidRDefault="00F667DF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71B6F" w14:textId="77777777" w:rsidR="00F667DF" w:rsidRPr="00E653BE" w:rsidRDefault="00F667DF" w:rsidP="00896F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442D9" w14:textId="77777777" w:rsidR="00F667DF" w:rsidRPr="00E653BE" w:rsidRDefault="00F667DF" w:rsidP="00896F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5614A" w14:textId="77777777" w:rsidR="00F667DF" w:rsidRPr="00E653BE" w:rsidRDefault="00F667DF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2B5B" w:rsidRPr="00D80CE0" w14:paraId="0C7835AD" w14:textId="77777777" w:rsidTr="00432AE0">
        <w:trPr>
          <w:trHeight w:val="311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3B95A" w14:textId="77777777" w:rsidR="002C2B5B" w:rsidRPr="00F667DF" w:rsidRDefault="000D2F93" w:rsidP="00F667DF">
            <w:pPr>
              <w:rPr>
                <w:rFonts w:ascii="Arial" w:hAnsi="Arial" w:cs="Arial"/>
                <w:sz w:val="20"/>
                <w:szCs w:val="20"/>
              </w:rPr>
            </w:pPr>
            <w:r w:rsidRPr="00F667DF">
              <w:rPr>
                <w:rFonts w:ascii="Arial" w:hAnsi="Arial" w:cs="Arial"/>
                <w:sz w:val="20"/>
                <w:szCs w:val="20"/>
              </w:rPr>
              <w:t>Акт входного контроля</w:t>
            </w:r>
            <w:r w:rsidR="00463378" w:rsidRPr="00F667DF">
              <w:rPr>
                <w:rFonts w:ascii="Arial" w:hAnsi="Arial" w:cs="Arial"/>
                <w:sz w:val="20"/>
                <w:szCs w:val="20"/>
              </w:rPr>
              <w:t xml:space="preserve"> на материал 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A5E48" w14:textId="77777777" w:rsidR="002C2B5B" w:rsidRPr="00E653BE" w:rsidRDefault="002C2B5B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FA68F" w14:textId="77777777" w:rsidR="002C2B5B" w:rsidRPr="00E653BE" w:rsidRDefault="002C2B5B" w:rsidP="00896F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56A7B" w14:textId="77777777" w:rsidR="002C2B5B" w:rsidRPr="00E653BE" w:rsidRDefault="002C2B5B" w:rsidP="00896F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2C2CE" w14:textId="77777777" w:rsidR="002C2B5B" w:rsidRPr="00E653BE" w:rsidRDefault="002C2B5B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20A6" w:rsidRPr="00D80CE0" w14:paraId="7B27E185" w14:textId="77777777" w:rsidTr="00432AE0">
        <w:trPr>
          <w:trHeight w:val="311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FE358" w14:textId="77777777" w:rsidR="00D920A6" w:rsidRPr="00F667DF" w:rsidRDefault="00463378" w:rsidP="00F667DF">
            <w:pPr>
              <w:rPr>
                <w:rFonts w:ascii="Arial" w:hAnsi="Arial" w:cs="Arial"/>
                <w:sz w:val="20"/>
                <w:szCs w:val="20"/>
              </w:rPr>
            </w:pPr>
            <w:r w:rsidRPr="00F667DF">
              <w:rPr>
                <w:rFonts w:ascii="Arial" w:hAnsi="Arial" w:cs="Arial"/>
                <w:sz w:val="20"/>
                <w:szCs w:val="20"/>
              </w:rPr>
              <w:t>ИД на предыдущий этап работ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19B55" w14:textId="77777777" w:rsidR="00D920A6" w:rsidRPr="00E653BE" w:rsidRDefault="00D920A6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0E92A" w14:textId="77777777" w:rsidR="00D920A6" w:rsidRPr="00E653BE" w:rsidRDefault="00D920A6" w:rsidP="00896F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DCF92" w14:textId="77777777" w:rsidR="00D920A6" w:rsidRPr="00E653BE" w:rsidRDefault="00D920A6" w:rsidP="00896F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0C950" w14:textId="77777777" w:rsidR="00D920A6" w:rsidRPr="00E653BE" w:rsidRDefault="00D920A6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9BC" w:rsidRPr="00D80CE0" w14:paraId="5873C61E" w14:textId="77777777" w:rsidTr="00432AE0">
        <w:trPr>
          <w:trHeight w:val="255"/>
        </w:trPr>
        <w:tc>
          <w:tcPr>
            <w:tcW w:w="9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394E4" w14:textId="77777777" w:rsidR="00B703FB" w:rsidRPr="00E653BE" w:rsidRDefault="00B703FB" w:rsidP="00887ABA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E653BE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2</w:t>
            </w:r>
            <w:r w:rsidRPr="00E653BE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. </w:t>
            </w:r>
            <w:r w:rsidR="00463378" w:rsidRPr="00E653BE">
              <w:rPr>
                <w:rFonts w:ascii="Arial" w:hAnsi="Arial" w:cs="Arial"/>
                <w:b/>
                <w:sz w:val="20"/>
                <w:szCs w:val="20"/>
              </w:rPr>
              <w:t>Подготовительные работы</w:t>
            </w:r>
          </w:p>
        </w:tc>
      </w:tr>
      <w:tr w:rsidR="00E80684" w:rsidRPr="00D80CE0" w14:paraId="11941BB7" w14:textId="77777777" w:rsidTr="00432AE0">
        <w:trPr>
          <w:trHeight w:val="255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45E30" w14:textId="77777777" w:rsidR="00E80684" w:rsidRPr="00F667DF" w:rsidRDefault="0089048F" w:rsidP="00F667DF">
            <w:pPr>
              <w:rPr>
                <w:rFonts w:ascii="Arial" w:hAnsi="Arial" w:cs="Arial"/>
                <w:sz w:val="20"/>
                <w:szCs w:val="20"/>
              </w:rPr>
            </w:pPr>
            <w:r w:rsidRPr="00F667DF">
              <w:rPr>
                <w:rFonts w:ascii="Arial" w:hAnsi="Arial" w:cs="Arial"/>
                <w:sz w:val="20"/>
                <w:szCs w:val="20"/>
              </w:rPr>
              <w:t>выноску разбивочных осей и надежность их крепления;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E49DB" w14:textId="77777777" w:rsidR="00E80684" w:rsidRPr="00E653BE" w:rsidRDefault="00E80684" w:rsidP="00B81D6B">
            <w:pPr>
              <w:ind w:left="284" w:hanging="28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4181E" w14:textId="77777777" w:rsidR="00E80684" w:rsidRPr="00E653BE" w:rsidRDefault="00E80684" w:rsidP="00B81D6B">
            <w:pPr>
              <w:ind w:left="284" w:hanging="28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E34A0" w14:textId="77777777" w:rsidR="00E80684" w:rsidRPr="00E653BE" w:rsidRDefault="00E80684" w:rsidP="00B81D6B">
            <w:pPr>
              <w:ind w:left="284" w:hanging="28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5D688" w14:textId="77777777" w:rsidR="00E80684" w:rsidRPr="00E653BE" w:rsidRDefault="00E80684" w:rsidP="00B81D6B">
            <w:pPr>
              <w:ind w:left="284" w:hanging="28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684" w:rsidRPr="00D80CE0" w14:paraId="7C1A26A6" w14:textId="77777777" w:rsidTr="00432AE0">
        <w:trPr>
          <w:trHeight w:val="255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7FC11" w14:textId="77777777" w:rsidR="00E80684" w:rsidRPr="00F667DF" w:rsidRDefault="0089048F" w:rsidP="00F667DF">
            <w:pPr>
              <w:rPr>
                <w:rFonts w:ascii="Arial" w:hAnsi="Arial" w:cs="Arial"/>
                <w:sz w:val="20"/>
                <w:szCs w:val="20"/>
              </w:rPr>
            </w:pPr>
            <w:r w:rsidRPr="00F667DF">
              <w:rPr>
                <w:rFonts w:ascii="Arial" w:hAnsi="Arial" w:cs="Arial"/>
                <w:sz w:val="20"/>
                <w:szCs w:val="20"/>
              </w:rPr>
              <w:t>выполнение работ по отводу поверхностных и подземных вод с помощью временных или постоянных устройств (при необходимости).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E080B" w14:textId="77777777" w:rsidR="00E80684" w:rsidRPr="00E653BE" w:rsidRDefault="00E80684" w:rsidP="00B81D6B">
            <w:pPr>
              <w:ind w:left="284" w:hanging="28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76F2E" w14:textId="77777777" w:rsidR="00E80684" w:rsidRPr="00E653BE" w:rsidRDefault="00E80684" w:rsidP="00B81D6B">
            <w:pPr>
              <w:ind w:left="284" w:hanging="28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101BE" w14:textId="77777777" w:rsidR="00E80684" w:rsidRPr="00E653BE" w:rsidRDefault="00E80684" w:rsidP="00B81D6B">
            <w:pPr>
              <w:ind w:left="284" w:hanging="28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C9B2F" w14:textId="77777777" w:rsidR="00E80684" w:rsidRPr="00E653BE" w:rsidRDefault="00E80684" w:rsidP="00B81D6B">
            <w:pPr>
              <w:ind w:left="284" w:hanging="28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684" w:rsidRPr="00D80CE0" w14:paraId="726A3620" w14:textId="77777777" w:rsidTr="00432AE0">
        <w:trPr>
          <w:trHeight w:val="255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9A093" w14:textId="77777777" w:rsidR="00E80684" w:rsidRPr="00F667DF" w:rsidRDefault="0089048F" w:rsidP="00F667DF">
            <w:pPr>
              <w:rPr>
                <w:rFonts w:ascii="Arial" w:hAnsi="Arial" w:cs="Arial"/>
                <w:sz w:val="20"/>
                <w:szCs w:val="20"/>
              </w:rPr>
            </w:pPr>
            <w:r w:rsidRPr="00F667DF">
              <w:rPr>
                <w:rFonts w:ascii="Arial" w:hAnsi="Arial" w:cs="Arial"/>
                <w:sz w:val="20"/>
                <w:szCs w:val="20"/>
              </w:rPr>
              <w:t>качество уплотнения и ровность основания;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1DB08" w14:textId="77777777" w:rsidR="00E80684" w:rsidRPr="00E653BE" w:rsidRDefault="00E80684" w:rsidP="00B81D6B">
            <w:pPr>
              <w:ind w:left="284" w:hanging="28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C7B27" w14:textId="77777777" w:rsidR="00E80684" w:rsidRPr="00E653BE" w:rsidRDefault="00E80684" w:rsidP="00B81D6B">
            <w:pPr>
              <w:ind w:left="284" w:hanging="28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D5851" w14:textId="77777777" w:rsidR="00E80684" w:rsidRPr="00E653BE" w:rsidRDefault="00E80684" w:rsidP="00B81D6B">
            <w:pPr>
              <w:ind w:left="284" w:hanging="28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1EA67" w14:textId="77777777" w:rsidR="00E80684" w:rsidRPr="00E653BE" w:rsidRDefault="00E80684" w:rsidP="00B81D6B">
            <w:pPr>
              <w:ind w:left="284" w:hanging="28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684" w:rsidRPr="00D80CE0" w14:paraId="5514A656" w14:textId="77777777" w:rsidTr="00432AE0">
        <w:trPr>
          <w:trHeight w:val="255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B591E" w14:textId="77777777" w:rsidR="00E80684" w:rsidRPr="00F667DF" w:rsidRDefault="0089048F" w:rsidP="00F667DF">
            <w:pPr>
              <w:rPr>
                <w:rFonts w:ascii="Arial" w:hAnsi="Arial" w:cs="Arial"/>
                <w:sz w:val="20"/>
                <w:szCs w:val="20"/>
              </w:rPr>
            </w:pPr>
            <w:r w:rsidRPr="00F667DF">
              <w:rPr>
                <w:rFonts w:ascii="Arial" w:hAnsi="Arial" w:cs="Arial"/>
                <w:sz w:val="20"/>
                <w:szCs w:val="20"/>
              </w:rPr>
              <w:t>соответствие уклонов и отметок основания проекту;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6B888" w14:textId="77777777" w:rsidR="00E80684" w:rsidRPr="00E653BE" w:rsidRDefault="00E80684" w:rsidP="00B81D6B">
            <w:pPr>
              <w:ind w:left="284" w:hanging="28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1EAC9" w14:textId="77777777" w:rsidR="00E80684" w:rsidRPr="00E653BE" w:rsidRDefault="00E80684" w:rsidP="00B81D6B">
            <w:pPr>
              <w:ind w:left="284" w:hanging="28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8EF65" w14:textId="77777777" w:rsidR="00E80684" w:rsidRPr="00E653BE" w:rsidRDefault="00E80684" w:rsidP="00B81D6B">
            <w:pPr>
              <w:ind w:left="284" w:hanging="28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4CF61" w14:textId="77777777" w:rsidR="00E80684" w:rsidRPr="00E653BE" w:rsidRDefault="00E80684" w:rsidP="00B81D6B">
            <w:pPr>
              <w:ind w:left="284" w:hanging="28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684" w:rsidRPr="00D80CE0" w14:paraId="71C0E8B7" w14:textId="77777777" w:rsidTr="00432AE0">
        <w:trPr>
          <w:trHeight w:val="255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E12E0" w14:textId="77777777" w:rsidR="00E80684" w:rsidRPr="00F667DF" w:rsidRDefault="0089048F" w:rsidP="00F667DF">
            <w:pPr>
              <w:rPr>
                <w:rFonts w:ascii="Arial" w:hAnsi="Arial" w:cs="Arial"/>
                <w:sz w:val="20"/>
                <w:szCs w:val="20"/>
              </w:rPr>
            </w:pPr>
            <w:r w:rsidRPr="00F667DF">
              <w:rPr>
                <w:rFonts w:ascii="Arial" w:hAnsi="Arial" w:cs="Arial"/>
                <w:sz w:val="20"/>
                <w:szCs w:val="20"/>
              </w:rPr>
              <w:t>внешний вид, соответствие геометрических размеров сборных изделий;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6E8DA" w14:textId="77777777" w:rsidR="00E80684" w:rsidRPr="00E653BE" w:rsidRDefault="00E80684" w:rsidP="00B81D6B">
            <w:pPr>
              <w:ind w:left="284" w:hanging="28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FC5FF" w14:textId="77777777" w:rsidR="00E80684" w:rsidRPr="00E653BE" w:rsidRDefault="00E80684" w:rsidP="00B81D6B">
            <w:pPr>
              <w:ind w:left="284" w:hanging="28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B701A" w14:textId="77777777" w:rsidR="00E80684" w:rsidRPr="00E653BE" w:rsidRDefault="00E80684" w:rsidP="00B81D6B">
            <w:pPr>
              <w:ind w:left="284" w:hanging="28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84C39" w14:textId="77777777" w:rsidR="00E80684" w:rsidRPr="00E653BE" w:rsidRDefault="00E80684" w:rsidP="00B81D6B">
            <w:pPr>
              <w:ind w:left="284" w:hanging="28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03FB" w:rsidRPr="00D80CE0" w14:paraId="4CC1CD90" w14:textId="77777777" w:rsidTr="00432AE0">
        <w:trPr>
          <w:trHeight w:val="255"/>
        </w:trPr>
        <w:tc>
          <w:tcPr>
            <w:tcW w:w="9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CB5A9" w14:textId="77777777" w:rsidR="00ED697E" w:rsidRPr="00E653BE" w:rsidRDefault="00ED697E" w:rsidP="00E653B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653BE">
              <w:rPr>
                <w:rFonts w:ascii="Arial" w:hAnsi="Arial" w:cs="Arial"/>
                <w:b/>
                <w:sz w:val="20"/>
                <w:szCs w:val="20"/>
              </w:rPr>
              <w:t xml:space="preserve">3. </w:t>
            </w:r>
            <w:r w:rsidR="00E653BE" w:rsidRPr="00E653BE">
              <w:rPr>
                <w:rFonts w:ascii="Arial" w:hAnsi="Arial" w:cs="Arial"/>
                <w:b/>
                <w:sz w:val="20"/>
                <w:szCs w:val="20"/>
              </w:rPr>
              <w:t>Выполнение работ</w:t>
            </w:r>
          </w:p>
        </w:tc>
      </w:tr>
      <w:tr w:rsidR="00E80684" w:rsidRPr="00D80CE0" w14:paraId="3228C8C3" w14:textId="77777777" w:rsidTr="00432AE0">
        <w:trPr>
          <w:trHeight w:val="255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7FDDB" w14:textId="77777777" w:rsidR="00E80684" w:rsidRPr="00F667DF" w:rsidRDefault="00E80684" w:rsidP="00F667DF">
            <w:pPr>
              <w:rPr>
                <w:rFonts w:ascii="Arial" w:hAnsi="Arial" w:cs="Arial"/>
                <w:sz w:val="20"/>
                <w:szCs w:val="20"/>
              </w:rPr>
            </w:pPr>
            <w:r w:rsidRPr="00F667DF">
              <w:rPr>
                <w:rFonts w:ascii="Arial" w:hAnsi="Arial" w:cs="Arial"/>
                <w:sz w:val="20"/>
                <w:szCs w:val="20"/>
              </w:rPr>
              <w:t>качество бетонной смеси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28DA7" w14:textId="77777777" w:rsidR="00E80684" w:rsidRPr="00E653BE" w:rsidRDefault="00E80684" w:rsidP="00E806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12A5D" w14:textId="77777777" w:rsidR="00E80684" w:rsidRPr="00E653BE" w:rsidRDefault="00E80684" w:rsidP="00E806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324CE" w14:textId="77777777" w:rsidR="00E80684" w:rsidRPr="00E653BE" w:rsidRDefault="00E80684" w:rsidP="00E806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79F58" w14:textId="77777777" w:rsidR="00E80684" w:rsidRPr="00E653BE" w:rsidRDefault="00E80684" w:rsidP="00E806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684" w:rsidRPr="00D80CE0" w14:paraId="79EE8F66" w14:textId="77777777" w:rsidTr="00432AE0">
        <w:trPr>
          <w:trHeight w:val="255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AB9DA" w14:textId="77777777" w:rsidR="00E80684" w:rsidRPr="00F667DF" w:rsidRDefault="00E80684" w:rsidP="00F667DF">
            <w:pPr>
              <w:rPr>
                <w:rFonts w:ascii="Arial" w:hAnsi="Arial" w:cs="Arial"/>
                <w:sz w:val="20"/>
                <w:szCs w:val="20"/>
              </w:rPr>
            </w:pPr>
            <w:r w:rsidRPr="00F667DF">
              <w:rPr>
                <w:rFonts w:ascii="Arial" w:hAnsi="Arial" w:cs="Arial"/>
                <w:sz w:val="20"/>
                <w:szCs w:val="20"/>
              </w:rPr>
              <w:t>состояние опалубки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8D84E" w14:textId="77777777" w:rsidR="00E80684" w:rsidRPr="00E653BE" w:rsidRDefault="00E80684" w:rsidP="00E806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F08B3" w14:textId="77777777" w:rsidR="00E80684" w:rsidRPr="00E653BE" w:rsidRDefault="00E80684" w:rsidP="00E806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D5EEC" w14:textId="77777777" w:rsidR="00E80684" w:rsidRPr="00E653BE" w:rsidRDefault="00E80684" w:rsidP="00E806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F3770" w14:textId="77777777" w:rsidR="00E80684" w:rsidRPr="00E653BE" w:rsidRDefault="00E80684" w:rsidP="00E806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1D6B" w:rsidRPr="00D80CE0" w14:paraId="16AB59DD" w14:textId="77777777" w:rsidTr="00432AE0">
        <w:trPr>
          <w:trHeight w:val="255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02720" w14:textId="77777777" w:rsidR="00B81D6B" w:rsidRPr="00F667DF" w:rsidRDefault="00B81D6B" w:rsidP="00F667DF">
            <w:pPr>
              <w:rPr>
                <w:rFonts w:ascii="Arial" w:hAnsi="Arial" w:cs="Arial"/>
                <w:sz w:val="20"/>
                <w:szCs w:val="20"/>
              </w:rPr>
            </w:pPr>
            <w:r w:rsidRPr="00F667DF">
              <w:rPr>
                <w:rFonts w:ascii="Arial" w:hAnsi="Arial" w:cs="Arial"/>
                <w:sz w:val="20"/>
                <w:szCs w:val="20"/>
              </w:rPr>
              <w:t>качество армирования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9E632" w14:textId="77777777" w:rsidR="00B81D6B" w:rsidRPr="00E653BE" w:rsidRDefault="00B81D6B" w:rsidP="00E806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0D167" w14:textId="77777777" w:rsidR="00B81D6B" w:rsidRPr="00E653BE" w:rsidRDefault="00B81D6B" w:rsidP="00E806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E099A" w14:textId="77777777" w:rsidR="00B81D6B" w:rsidRPr="00E653BE" w:rsidRDefault="00B81D6B" w:rsidP="00E806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320BB" w14:textId="77777777" w:rsidR="00B81D6B" w:rsidRPr="00E653BE" w:rsidRDefault="00B81D6B" w:rsidP="00E806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684" w:rsidRPr="00D80CE0" w14:paraId="79CA685B" w14:textId="77777777" w:rsidTr="00432AE0">
        <w:trPr>
          <w:trHeight w:val="255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3220A" w14:textId="77777777" w:rsidR="00E80684" w:rsidRPr="00F667DF" w:rsidRDefault="00E80684" w:rsidP="00F667DF">
            <w:pPr>
              <w:rPr>
                <w:rFonts w:ascii="Arial" w:hAnsi="Arial" w:cs="Arial"/>
                <w:sz w:val="20"/>
                <w:szCs w:val="20"/>
              </w:rPr>
            </w:pPr>
            <w:r w:rsidRPr="00F667DF">
              <w:rPr>
                <w:rFonts w:ascii="Arial" w:hAnsi="Arial" w:cs="Arial"/>
                <w:sz w:val="20"/>
                <w:szCs w:val="20"/>
              </w:rPr>
              <w:t>высоту сбрасывания бетонной смеси, толщину укладываемых слоев, шаг перестановки глубинных вибраторов, глубину их погружения, продолжительность вибрирования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DC0A8" w14:textId="77777777" w:rsidR="00E80684" w:rsidRPr="00E653BE" w:rsidRDefault="00E80684" w:rsidP="00E806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4E3DE" w14:textId="77777777" w:rsidR="00E80684" w:rsidRPr="00E653BE" w:rsidRDefault="00E80684" w:rsidP="00E806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698C8" w14:textId="77777777" w:rsidR="00E80684" w:rsidRPr="00E653BE" w:rsidRDefault="00E80684" w:rsidP="00E806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02864" w14:textId="77777777" w:rsidR="00E80684" w:rsidRPr="00E653BE" w:rsidRDefault="00E80684" w:rsidP="00E806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684" w:rsidRPr="00D80CE0" w14:paraId="1DB7EE31" w14:textId="77777777" w:rsidTr="00432AE0">
        <w:trPr>
          <w:trHeight w:val="255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257B4" w14:textId="77777777" w:rsidR="00E80684" w:rsidRPr="00F667DF" w:rsidRDefault="00E80684" w:rsidP="00F667DF">
            <w:pPr>
              <w:rPr>
                <w:rFonts w:ascii="Arial" w:hAnsi="Arial" w:cs="Arial"/>
                <w:sz w:val="20"/>
                <w:szCs w:val="20"/>
              </w:rPr>
            </w:pPr>
            <w:r w:rsidRPr="00F667DF">
              <w:rPr>
                <w:rFonts w:ascii="Arial" w:hAnsi="Arial" w:cs="Arial"/>
                <w:sz w:val="20"/>
                <w:szCs w:val="20"/>
              </w:rPr>
              <w:t>температурно-влажностный режим твердения бетона согласно требованиям ППР</w:t>
            </w:r>
            <w:r w:rsidR="00F667DF">
              <w:rPr>
                <w:rFonts w:ascii="Arial" w:hAnsi="Arial" w:cs="Arial"/>
                <w:sz w:val="20"/>
                <w:szCs w:val="20"/>
              </w:rPr>
              <w:t xml:space="preserve"> и ТК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B7CEB" w14:textId="77777777" w:rsidR="00E80684" w:rsidRPr="00E653BE" w:rsidRDefault="00E80684" w:rsidP="00E806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405C2" w14:textId="77777777" w:rsidR="00E80684" w:rsidRPr="00E653BE" w:rsidRDefault="00E80684" w:rsidP="00E806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DBAC5" w14:textId="77777777" w:rsidR="00E80684" w:rsidRPr="00E653BE" w:rsidRDefault="00E80684" w:rsidP="00E806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2E27F" w14:textId="77777777" w:rsidR="00E80684" w:rsidRPr="00E653BE" w:rsidRDefault="00E80684" w:rsidP="00E806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684" w:rsidRPr="00D80CE0" w14:paraId="397DA73E" w14:textId="77777777" w:rsidTr="00432AE0">
        <w:trPr>
          <w:trHeight w:val="255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98F4A" w14:textId="77777777" w:rsidR="00E80684" w:rsidRPr="00F667DF" w:rsidRDefault="00E80684" w:rsidP="00F667DF">
            <w:pPr>
              <w:rPr>
                <w:rFonts w:ascii="Arial" w:hAnsi="Arial" w:cs="Arial"/>
                <w:sz w:val="20"/>
                <w:szCs w:val="20"/>
              </w:rPr>
            </w:pPr>
            <w:r w:rsidRPr="00F667DF">
              <w:rPr>
                <w:rFonts w:ascii="Arial" w:hAnsi="Arial" w:cs="Arial"/>
                <w:sz w:val="20"/>
                <w:szCs w:val="20"/>
              </w:rPr>
              <w:t>фактическую прочность бетона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ADA48" w14:textId="77777777" w:rsidR="00E80684" w:rsidRPr="00E653BE" w:rsidRDefault="00E80684" w:rsidP="00E806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4D22D" w14:textId="77777777" w:rsidR="00E80684" w:rsidRPr="00E653BE" w:rsidRDefault="00E80684" w:rsidP="00E806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FCFE8" w14:textId="77777777" w:rsidR="00E80684" w:rsidRPr="00E653BE" w:rsidRDefault="00E80684" w:rsidP="00E806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7BCAB" w14:textId="77777777" w:rsidR="00E80684" w:rsidRPr="00E653BE" w:rsidRDefault="00E80684" w:rsidP="00E806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2DBC" w:rsidRPr="00D80CE0" w14:paraId="235E132C" w14:textId="77777777" w:rsidTr="00432AE0">
        <w:trPr>
          <w:trHeight w:val="255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048B4" w14:textId="35D40DCB" w:rsidR="00D72DBC" w:rsidRPr="00F667DF" w:rsidRDefault="00D72DBC" w:rsidP="00F667DF">
            <w:pPr>
              <w:rPr>
                <w:rFonts w:ascii="Arial" w:hAnsi="Arial" w:cs="Arial"/>
                <w:sz w:val="20"/>
                <w:szCs w:val="20"/>
              </w:rPr>
            </w:pPr>
            <w:r w:rsidRPr="00D72DBC">
              <w:rPr>
                <w:rFonts w:ascii="Arial" w:hAnsi="Arial" w:cs="Arial"/>
                <w:sz w:val="20"/>
                <w:szCs w:val="20"/>
              </w:rPr>
              <w:t>Подготовка бетона (шлифовка)</w:t>
            </w:r>
            <w:r>
              <w:rPr>
                <w:rFonts w:ascii="Arial" w:hAnsi="Arial" w:cs="Arial"/>
                <w:sz w:val="20"/>
                <w:szCs w:val="20"/>
              </w:rPr>
              <w:t xml:space="preserve"> (если применимо)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21A1A" w14:textId="77777777" w:rsidR="00D72DBC" w:rsidRPr="00E653BE" w:rsidRDefault="00D72DBC" w:rsidP="00E806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022E7" w14:textId="77777777" w:rsidR="00D72DBC" w:rsidRPr="00E653BE" w:rsidRDefault="00D72DBC" w:rsidP="00E806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7A805" w14:textId="77777777" w:rsidR="00D72DBC" w:rsidRPr="00E653BE" w:rsidRDefault="00D72DBC" w:rsidP="00E806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5B930" w14:textId="77777777" w:rsidR="00D72DBC" w:rsidRPr="00E653BE" w:rsidRDefault="00D72DBC" w:rsidP="00E806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684" w:rsidRPr="00D80CE0" w14:paraId="3B857DF1" w14:textId="77777777" w:rsidTr="00432AE0">
        <w:trPr>
          <w:trHeight w:val="255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5B511" w14:textId="77777777" w:rsidR="00E80684" w:rsidRPr="00F667DF" w:rsidRDefault="00E80684" w:rsidP="00F667DF">
            <w:pPr>
              <w:rPr>
                <w:rFonts w:ascii="Arial" w:hAnsi="Arial" w:cs="Arial"/>
                <w:sz w:val="20"/>
                <w:szCs w:val="20"/>
              </w:rPr>
            </w:pPr>
            <w:r w:rsidRPr="00F667DF">
              <w:rPr>
                <w:rFonts w:ascii="Arial" w:hAnsi="Arial" w:cs="Arial"/>
                <w:sz w:val="20"/>
                <w:szCs w:val="20"/>
              </w:rPr>
              <w:t xml:space="preserve">качество поверхности конструкций, </w:t>
            </w:r>
            <w:r w:rsidR="00F667DF" w:rsidRPr="00F667DF">
              <w:rPr>
                <w:rFonts w:ascii="Arial" w:hAnsi="Arial" w:cs="Arial"/>
                <w:sz w:val="20"/>
                <w:szCs w:val="20"/>
              </w:rPr>
              <w:t xml:space="preserve">ее </w:t>
            </w:r>
            <w:r w:rsidRPr="00F667DF">
              <w:rPr>
                <w:rFonts w:ascii="Arial" w:hAnsi="Arial" w:cs="Arial"/>
                <w:sz w:val="20"/>
                <w:szCs w:val="20"/>
              </w:rPr>
              <w:t>геометрические размеры, соответствие проектному положению всей конструкции, а также отверстий, каналов, проемов, закладных деталей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001DA" w14:textId="77777777" w:rsidR="00E80684" w:rsidRPr="00E653BE" w:rsidRDefault="00E80684" w:rsidP="00E806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3D646" w14:textId="77777777" w:rsidR="00E80684" w:rsidRPr="00E653BE" w:rsidRDefault="00E80684" w:rsidP="00E806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FF93F" w14:textId="77777777" w:rsidR="00E80684" w:rsidRPr="00E653BE" w:rsidRDefault="00E80684" w:rsidP="00E806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9BA1C" w14:textId="77777777" w:rsidR="00E80684" w:rsidRPr="00E653BE" w:rsidRDefault="00E80684" w:rsidP="00E806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1D6B" w:rsidRPr="00D80CE0" w14:paraId="411FA495" w14:textId="77777777" w:rsidTr="00432AE0">
        <w:trPr>
          <w:trHeight w:val="255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D621E" w14:textId="10E869DF" w:rsidR="00B81D6B" w:rsidRPr="00F667DF" w:rsidRDefault="00B81D6B" w:rsidP="00F667DF">
            <w:pPr>
              <w:rPr>
                <w:rFonts w:ascii="Arial" w:hAnsi="Arial" w:cs="Arial"/>
                <w:sz w:val="20"/>
                <w:szCs w:val="20"/>
              </w:rPr>
            </w:pPr>
            <w:r w:rsidRPr="00F667DF">
              <w:rPr>
                <w:rFonts w:ascii="Arial" w:hAnsi="Arial" w:cs="Arial"/>
                <w:sz w:val="20"/>
                <w:szCs w:val="20"/>
              </w:rPr>
              <w:t>ширину и толщину укладываемого слоя щебня</w:t>
            </w:r>
            <w:r w:rsidR="00D72DBC">
              <w:rPr>
                <w:rFonts w:ascii="Arial" w:hAnsi="Arial" w:cs="Arial"/>
                <w:sz w:val="20"/>
                <w:szCs w:val="20"/>
              </w:rPr>
              <w:t>, соответствие фракции щебня требованиям РД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9CB06" w14:textId="77777777" w:rsidR="00B81D6B" w:rsidRPr="00E653BE" w:rsidRDefault="00B81D6B" w:rsidP="00E806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E92E0" w14:textId="77777777" w:rsidR="00B81D6B" w:rsidRPr="00E653BE" w:rsidRDefault="00B81D6B" w:rsidP="00E806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57237" w14:textId="77777777" w:rsidR="00B81D6B" w:rsidRPr="00E653BE" w:rsidRDefault="00B81D6B" w:rsidP="00E806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B95D4" w14:textId="77777777" w:rsidR="00B81D6B" w:rsidRPr="00E653BE" w:rsidRDefault="00B81D6B" w:rsidP="00E806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1D6B" w:rsidRPr="00D80CE0" w14:paraId="0660CC9E" w14:textId="77777777" w:rsidTr="00432AE0">
        <w:trPr>
          <w:trHeight w:val="255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9B54D" w14:textId="77777777" w:rsidR="00B81D6B" w:rsidRPr="00F667DF" w:rsidRDefault="00B81D6B" w:rsidP="00F667DF">
            <w:pPr>
              <w:rPr>
                <w:rFonts w:ascii="Arial" w:hAnsi="Arial" w:cs="Arial"/>
                <w:sz w:val="20"/>
                <w:szCs w:val="20"/>
              </w:rPr>
            </w:pPr>
            <w:r w:rsidRPr="00F667DF">
              <w:rPr>
                <w:rFonts w:ascii="Arial" w:hAnsi="Arial" w:cs="Arial"/>
                <w:sz w:val="20"/>
                <w:szCs w:val="20"/>
              </w:rPr>
              <w:t>качество уплотнения и соблюдение режима ухода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D4EA0" w14:textId="77777777" w:rsidR="00B81D6B" w:rsidRPr="00E653BE" w:rsidRDefault="00B81D6B" w:rsidP="00E806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E0926" w14:textId="77777777" w:rsidR="00B81D6B" w:rsidRPr="00E653BE" w:rsidRDefault="00B81D6B" w:rsidP="00E806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1B30D" w14:textId="77777777" w:rsidR="00B81D6B" w:rsidRPr="00E653BE" w:rsidRDefault="00B81D6B" w:rsidP="00E806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EAEB2" w14:textId="77777777" w:rsidR="00B81D6B" w:rsidRPr="00E653BE" w:rsidRDefault="00B81D6B" w:rsidP="00E806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1D6B" w:rsidRPr="00D80CE0" w14:paraId="0EAD27DE" w14:textId="77777777" w:rsidTr="00432AE0">
        <w:trPr>
          <w:trHeight w:val="255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676E1" w14:textId="77777777" w:rsidR="00B81D6B" w:rsidRPr="00F667DF" w:rsidRDefault="00B81D6B" w:rsidP="00F667DF">
            <w:pPr>
              <w:rPr>
                <w:rFonts w:ascii="Arial" w:hAnsi="Arial" w:cs="Arial"/>
                <w:sz w:val="20"/>
                <w:szCs w:val="20"/>
              </w:rPr>
            </w:pPr>
            <w:r w:rsidRPr="00F667DF">
              <w:rPr>
                <w:rFonts w:ascii="Arial" w:hAnsi="Arial" w:cs="Arial"/>
                <w:sz w:val="20"/>
                <w:szCs w:val="20"/>
              </w:rPr>
              <w:t>плотность прилегания плит и бортовых камней к основанию;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B7966" w14:textId="77777777" w:rsidR="00B81D6B" w:rsidRPr="00E653BE" w:rsidRDefault="00B81D6B" w:rsidP="00E806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CE180" w14:textId="77777777" w:rsidR="00B81D6B" w:rsidRPr="00E653BE" w:rsidRDefault="00B81D6B" w:rsidP="00E806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39BC1" w14:textId="77777777" w:rsidR="00B81D6B" w:rsidRPr="00E653BE" w:rsidRDefault="00B81D6B" w:rsidP="00E806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B140F" w14:textId="77777777" w:rsidR="00B81D6B" w:rsidRPr="00E653BE" w:rsidRDefault="00B81D6B" w:rsidP="00E806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1D6B" w:rsidRPr="00D80CE0" w14:paraId="19341659" w14:textId="77777777" w:rsidTr="00432AE0">
        <w:trPr>
          <w:trHeight w:val="255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F2DC4" w14:textId="77777777" w:rsidR="00B81D6B" w:rsidRPr="00F667DF" w:rsidRDefault="00B81D6B" w:rsidP="00F667DF">
            <w:pPr>
              <w:rPr>
                <w:rFonts w:ascii="Arial" w:hAnsi="Arial" w:cs="Arial"/>
                <w:sz w:val="20"/>
                <w:szCs w:val="20"/>
              </w:rPr>
            </w:pPr>
            <w:r w:rsidRPr="00F667DF">
              <w:rPr>
                <w:rFonts w:ascii="Arial" w:hAnsi="Arial" w:cs="Arial"/>
                <w:sz w:val="20"/>
                <w:szCs w:val="20"/>
              </w:rPr>
              <w:t>вертикальные смещения в швах между плитами и бордюрами (бортовыми камнями);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B81EF" w14:textId="77777777" w:rsidR="00B81D6B" w:rsidRPr="00E653BE" w:rsidRDefault="00B81D6B" w:rsidP="00E806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47D79" w14:textId="77777777" w:rsidR="00B81D6B" w:rsidRPr="00E653BE" w:rsidRDefault="00B81D6B" w:rsidP="00E806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E6805" w14:textId="77777777" w:rsidR="00B81D6B" w:rsidRPr="00E653BE" w:rsidRDefault="00B81D6B" w:rsidP="00E806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95238" w14:textId="77777777" w:rsidR="00B81D6B" w:rsidRPr="00E653BE" w:rsidRDefault="00B81D6B" w:rsidP="00E806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1D6B" w:rsidRPr="00D80CE0" w14:paraId="7029EC52" w14:textId="77777777" w:rsidTr="00432AE0">
        <w:trPr>
          <w:trHeight w:val="255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A0C4D" w14:textId="77777777" w:rsidR="00B81D6B" w:rsidRPr="00F667DF" w:rsidRDefault="00B81D6B" w:rsidP="00F667DF">
            <w:pPr>
              <w:rPr>
                <w:rFonts w:ascii="Arial" w:hAnsi="Arial" w:cs="Arial"/>
                <w:sz w:val="20"/>
                <w:szCs w:val="20"/>
              </w:rPr>
            </w:pPr>
            <w:r w:rsidRPr="00F667DF">
              <w:rPr>
                <w:rFonts w:ascii="Arial" w:hAnsi="Arial" w:cs="Arial"/>
                <w:sz w:val="20"/>
                <w:szCs w:val="20"/>
              </w:rPr>
              <w:t>ширину швов между плитами и бордюрами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6DA1C" w14:textId="77777777" w:rsidR="00B81D6B" w:rsidRPr="00E653BE" w:rsidRDefault="00B81D6B" w:rsidP="00E806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A52FD" w14:textId="77777777" w:rsidR="00B81D6B" w:rsidRPr="00E653BE" w:rsidRDefault="00B81D6B" w:rsidP="00E806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EA6A1" w14:textId="77777777" w:rsidR="00B81D6B" w:rsidRPr="00E653BE" w:rsidRDefault="00B81D6B" w:rsidP="00E806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B257D" w14:textId="77777777" w:rsidR="00B81D6B" w:rsidRPr="00E653BE" w:rsidRDefault="00B81D6B" w:rsidP="00E806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1D6B" w:rsidRPr="00D80CE0" w14:paraId="2A35EF0E" w14:textId="77777777" w:rsidTr="00432AE0">
        <w:trPr>
          <w:trHeight w:val="255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C03AC" w14:textId="77777777" w:rsidR="00B81D6B" w:rsidRPr="00F667DF" w:rsidRDefault="00B81D6B" w:rsidP="00F667DF">
            <w:pPr>
              <w:rPr>
                <w:rFonts w:ascii="Arial" w:hAnsi="Arial" w:cs="Arial"/>
                <w:sz w:val="20"/>
                <w:szCs w:val="20"/>
              </w:rPr>
            </w:pPr>
            <w:r w:rsidRPr="00F667DF">
              <w:rPr>
                <w:rFonts w:ascii="Arial" w:hAnsi="Arial" w:cs="Arial"/>
                <w:sz w:val="20"/>
                <w:szCs w:val="20"/>
              </w:rPr>
              <w:t xml:space="preserve">крепление дорожных знаков и стоек ограждения 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596F4" w14:textId="77777777" w:rsidR="00B81D6B" w:rsidRPr="00E653BE" w:rsidRDefault="00B81D6B" w:rsidP="00E806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CF4B2" w14:textId="77777777" w:rsidR="00B81D6B" w:rsidRPr="00E653BE" w:rsidRDefault="00B81D6B" w:rsidP="00E806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41347" w14:textId="77777777" w:rsidR="00B81D6B" w:rsidRPr="00E653BE" w:rsidRDefault="00B81D6B" w:rsidP="00E806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450A1" w14:textId="77777777" w:rsidR="00B81D6B" w:rsidRPr="00E653BE" w:rsidRDefault="00B81D6B" w:rsidP="00E806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1D6B" w:rsidRPr="00D80CE0" w14:paraId="7133CC51" w14:textId="77777777" w:rsidTr="00432AE0">
        <w:trPr>
          <w:trHeight w:val="255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0B942" w14:textId="77777777" w:rsidR="00B81D6B" w:rsidRPr="00F667DF" w:rsidRDefault="00B81D6B" w:rsidP="00F667DF">
            <w:pPr>
              <w:rPr>
                <w:rFonts w:ascii="Arial" w:hAnsi="Arial" w:cs="Arial"/>
                <w:sz w:val="20"/>
                <w:szCs w:val="20"/>
              </w:rPr>
            </w:pPr>
            <w:r w:rsidRPr="00F667DF">
              <w:rPr>
                <w:rFonts w:ascii="Arial" w:hAnsi="Arial" w:cs="Arial"/>
                <w:sz w:val="20"/>
                <w:szCs w:val="20"/>
              </w:rPr>
              <w:t xml:space="preserve">Качество укладки геотекстиля 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01CA0" w14:textId="77777777" w:rsidR="00B81D6B" w:rsidRPr="00E653BE" w:rsidRDefault="00B81D6B" w:rsidP="00E806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70583" w14:textId="77777777" w:rsidR="00B81D6B" w:rsidRPr="00E653BE" w:rsidRDefault="00B81D6B" w:rsidP="00E806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B2EE8" w14:textId="77777777" w:rsidR="00B81D6B" w:rsidRPr="00E653BE" w:rsidRDefault="00B81D6B" w:rsidP="00E806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35C96" w14:textId="77777777" w:rsidR="00B81D6B" w:rsidRPr="00E653BE" w:rsidRDefault="00B81D6B" w:rsidP="00E806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B3239EE" w14:textId="77777777" w:rsidR="0026007A" w:rsidRPr="00D80CE0" w:rsidRDefault="0026007A" w:rsidP="00DD2124">
      <w:pPr>
        <w:spacing w:after="0"/>
        <w:rPr>
          <w:rFonts w:ascii="Arial" w:hAnsi="Arial" w:cs="Arial"/>
          <w:sz w:val="20"/>
          <w:szCs w:val="20"/>
        </w:rPr>
      </w:pPr>
    </w:p>
    <w:p w14:paraId="00E55F11" w14:textId="77777777" w:rsidR="00317E38" w:rsidRPr="00EA6F44" w:rsidRDefault="00317E38" w:rsidP="00317E38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Подписи сторон:</w:t>
      </w:r>
    </w:p>
    <w:p w14:paraId="7A7CCF89" w14:textId="77777777" w:rsidR="00317E38" w:rsidRPr="00EA6F44" w:rsidRDefault="00317E38" w:rsidP="00317E38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Заказчик</w:t>
      </w:r>
      <w:r w:rsidRPr="00EA6F44">
        <w:rPr>
          <w:rFonts w:ascii="Arial" w:hAnsi="Arial" w:cs="Arial"/>
          <w:sz w:val="20"/>
          <w:szCs w:val="20"/>
        </w:rPr>
        <w:t>: _______________________________________________________________________</w:t>
      </w:r>
    </w:p>
    <w:p w14:paraId="2132BC19" w14:textId="77777777" w:rsidR="00317E38" w:rsidRPr="00EA6F44" w:rsidRDefault="00317E38" w:rsidP="00317E38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Подрядчик</w:t>
      </w:r>
      <w:r w:rsidRPr="00EA6F44">
        <w:rPr>
          <w:rFonts w:ascii="Arial" w:hAnsi="Arial" w:cs="Arial"/>
          <w:sz w:val="20"/>
          <w:szCs w:val="20"/>
        </w:rPr>
        <w:t>: _______________________________________________________________________</w:t>
      </w:r>
    </w:p>
    <w:p w14:paraId="3266DDBB" w14:textId="77777777" w:rsidR="00DD2124" w:rsidRPr="00D80CE0" w:rsidRDefault="00DD2124" w:rsidP="00317E38">
      <w:pPr>
        <w:spacing w:after="0"/>
        <w:rPr>
          <w:rFonts w:ascii="Arial" w:hAnsi="Arial" w:cs="Arial"/>
          <w:sz w:val="20"/>
          <w:szCs w:val="20"/>
        </w:rPr>
      </w:pPr>
    </w:p>
    <w:sectPr w:rsidR="00DD2124" w:rsidRPr="00D80CE0" w:rsidSect="00605DA4">
      <w:headerReference w:type="default" r:id="rId12"/>
      <w:pgSz w:w="11906" w:h="16838"/>
      <w:pgMar w:top="568" w:right="850" w:bottom="568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46A9B6" w14:textId="77777777" w:rsidR="000640E4" w:rsidRDefault="000640E4" w:rsidP="006F6CCE">
      <w:pPr>
        <w:spacing w:after="0" w:line="240" w:lineRule="auto"/>
      </w:pPr>
      <w:r>
        <w:separator/>
      </w:r>
    </w:p>
  </w:endnote>
  <w:endnote w:type="continuationSeparator" w:id="0">
    <w:p w14:paraId="4DF22FF2" w14:textId="77777777" w:rsidR="000640E4" w:rsidRDefault="000640E4" w:rsidP="006F6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6E5884" w14:textId="77777777" w:rsidR="000640E4" w:rsidRDefault="000640E4" w:rsidP="006F6CCE">
      <w:pPr>
        <w:spacing w:after="0" w:line="240" w:lineRule="auto"/>
      </w:pPr>
      <w:r>
        <w:separator/>
      </w:r>
    </w:p>
  </w:footnote>
  <w:footnote w:type="continuationSeparator" w:id="0">
    <w:p w14:paraId="6F42580D" w14:textId="77777777" w:rsidR="000640E4" w:rsidRDefault="000640E4" w:rsidP="006F6C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5F829" w14:textId="77777777" w:rsidR="006F6CCE" w:rsidRDefault="006F6CCE" w:rsidP="006F6CCE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367DE"/>
    <w:multiLevelType w:val="hybridMultilevel"/>
    <w:tmpl w:val="ADDE8FB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547CAD"/>
    <w:multiLevelType w:val="hybridMultilevel"/>
    <w:tmpl w:val="7930C32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D01D99"/>
    <w:multiLevelType w:val="hybridMultilevel"/>
    <w:tmpl w:val="84FA02E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403AF1"/>
    <w:multiLevelType w:val="hybridMultilevel"/>
    <w:tmpl w:val="C9B853B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827051"/>
    <w:multiLevelType w:val="hybridMultilevel"/>
    <w:tmpl w:val="7026FF8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6026BC"/>
    <w:multiLevelType w:val="hybridMultilevel"/>
    <w:tmpl w:val="54C6ABEA"/>
    <w:lvl w:ilvl="0" w:tplc="04190019">
      <w:start w:val="1"/>
      <w:numFmt w:val="low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47F6680C"/>
    <w:multiLevelType w:val="hybridMultilevel"/>
    <w:tmpl w:val="B4CEC738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7" w15:restartNumberingAfterBreak="0">
    <w:nsid w:val="4A706BCB"/>
    <w:multiLevelType w:val="hybridMultilevel"/>
    <w:tmpl w:val="20A840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DD2689"/>
    <w:multiLevelType w:val="hybridMultilevel"/>
    <w:tmpl w:val="C994E07A"/>
    <w:lvl w:ilvl="0" w:tplc="242E3CA4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C017A8"/>
    <w:multiLevelType w:val="hybridMultilevel"/>
    <w:tmpl w:val="2EB6851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CE7BFC"/>
    <w:multiLevelType w:val="hybridMultilevel"/>
    <w:tmpl w:val="34B08AD6"/>
    <w:lvl w:ilvl="0" w:tplc="D584A612">
      <w:start w:val="1"/>
      <w:numFmt w:val="lowerLetter"/>
      <w:lvlText w:val="%1."/>
      <w:lvlJc w:val="left"/>
      <w:pPr>
        <w:ind w:left="644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9"/>
  </w:num>
  <w:num w:numId="5">
    <w:abstractNumId w:val="0"/>
  </w:num>
  <w:num w:numId="6">
    <w:abstractNumId w:val="10"/>
  </w:num>
  <w:num w:numId="7">
    <w:abstractNumId w:val="8"/>
  </w:num>
  <w:num w:numId="8">
    <w:abstractNumId w:val="3"/>
  </w:num>
  <w:num w:numId="9">
    <w:abstractNumId w:val="2"/>
  </w:num>
  <w:num w:numId="10">
    <w:abstractNumId w:val="4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6CCE"/>
    <w:rsid w:val="00025C5B"/>
    <w:rsid w:val="00045A04"/>
    <w:rsid w:val="000640E4"/>
    <w:rsid w:val="000D2F93"/>
    <w:rsid w:val="00112AC1"/>
    <w:rsid w:val="001841ED"/>
    <w:rsid w:val="001A05BE"/>
    <w:rsid w:val="001B7D15"/>
    <w:rsid w:val="001E0081"/>
    <w:rsid w:val="002242B0"/>
    <w:rsid w:val="002261A7"/>
    <w:rsid w:val="00236665"/>
    <w:rsid w:val="0026007A"/>
    <w:rsid w:val="0026233E"/>
    <w:rsid w:val="00281031"/>
    <w:rsid w:val="002A7FE7"/>
    <w:rsid w:val="002C2B5B"/>
    <w:rsid w:val="002C3BEA"/>
    <w:rsid w:val="002D5DF6"/>
    <w:rsid w:val="002F28F7"/>
    <w:rsid w:val="00317E38"/>
    <w:rsid w:val="003509BB"/>
    <w:rsid w:val="0037534C"/>
    <w:rsid w:val="0039063A"/>
    <w:rsid w:val="00397512"/>
    <w:rsid w:val="003F142A"/>
    <w:rsid w:val="003F1CD6"/>
    <w:rsid w:val="00402413"/>
    <w:rsid w:val="00432AE0"/>
    <w:rsid w:val="004344EA"/>
    <w:rsid w:val="00463378"/>
    <w:rsid w:val="004C7A5F"/>
    <w:rsid w:val="004F6F97"/>
    <w:rsid w:val="00510ABA"/>
    <w:rsid w:val="00586550"/>
    <w:rsid w:val="005B7CB4"/>
    <w:rsid w:val="005D531A"/>
    <w:rsid w:val="005E2C65"/>
    <w:rsid w:val="00605DA4"/>
    <w:rsid w:val="00605DCC"/>
    <w:rsid w:val="00624EC7"/>
    <w:rsid w:val="006A19FD"/>
    <w:rsid w:val="006B420E"/>
    <w:rsid w:val="006F6CCE"/>
    <w:rsid w:val="00752F8A"/>
    <w:rsid w:val="0075651C"/>
    <w:rsid w:val="00781FD7"/>
    <w:rsid w:val="007A29BC"/>
    <w:rsid w:val="0083767F"/>
    <w:rsid w:val="00853205"/>
    <w:rsid w:val="00863F58"/>
    <w:rsid w:val="008808D8"/>
    <w:rsid w:val="00887ABA"/>
    <w:rsid w:val="0089048F"/>
    <w:rsid w:val="00896F0A"/>
    <w:rsid w:val="00902E04"/>
    <w:rsid w:val="00904989"/>
    <w:rsid w:val="00952170"/>
    <w:rsid w:val="0097350F"/>
    <w:rsid w:val="00986181"/>
    <w:rsid w:val="009B2B59"/>
    <w:rsid w:val="00A16EA7"/>
    <w:rsid w:val="00A555EC"/>
    <w:rsid w:val="00AB73C4"/>
    <w:rsid w:val="00AC1DD0"/>
    <w:rsid w:val="00B05F48"/>
    <w:rsid w:val="00B42DB4"/>
    <w:rsid w:val="00B60A43"/>
    <w:rsid w:val="00B703FB"/>
    <w:rsid w:val="00B81D6B"/>
    <w:rsid w:val="00C0398A"/>
    <w:rsid w:val="00C459A1"/>
    <w:rsid w:val="00C63AE7"/>
    <w:rsid w:val="00CA7DD4"/>
    <w:rsid w:val="00D72DBC"/>
    <w:rsid w:val="00D80CE0"/>
    <w:rsid w:val="00D838A0"/>
    <w:rsid w:val="00D920A6"/>
    <w:rsid w:val="00DB3FAC"/>
    <w:rsid w:val="00DC6E5A"/>
    <w:rsid w:val="00DD2112"/>
    <w:rsid w:val="00DD2124"/>
    <w:rsid w:val="00DD656E"/>
    <w:rsid w:val="00DE4897"/>
    <w:rsid w:val="00E007F2"/>
    <w:rsid w:val="00E02157"/>
    <w:rsid w:val="00E1697F"/>
    <w:rsid w:val="00E53EA3"/>
    <w:rsid w:val="00E653BE"/>
    <w:rsid w:val="00E6653B"/>
    <w:rsid w:val="00E80684"/>
    <w:rsid w:val="00EA381B"/>
    <w:rsid w:val="00ED697E"/>
    <w:rsid w:val="00F667DF"/>
    <w:rsid w:val="00F96C88"/>
    <w:rsid w:val="00FF2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C5993B"/>
  <w15:docId w15:val="{ADEF9A15-2882-457F-8F84-F344665D4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69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6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6CCE"/>
  </w:style>
  <w:style w:type="paragraph" w:styleId="a5">
    <w:name w:val="footer"/>
    <w:basedOn w:val="a"/>
    <w:link w:val="a6"/>
    <w:uiPriority w:val="99"/>
    <w:unhideWhenUsed/>
    <w:rsid w:val="006F6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6CCE"/>
  </w:style>
  <w:style w:type="paragraph" w:styleId="a7">
    <w:name w:val="Balloon Text"/>
    <w:basedOn w:val="a"/>
    <w:link w:val="a8"/>
    <w:uiPriority w:val="99"/>
    <w:semiHidden/>
    <w:unhideWhenUsed/>
    <w:rsid w:val="006F6C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6CCE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ED69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9521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C99FCCB7523A74993637F407A4CA29D" ma:contentTypeVersion="1" ma:contentTypeDescription="Создание документа." ma:contentTypeScope="" ma:versionID="a203404b199e7fac7541c50cbc715e86">
  <xsd:schema xmlns:xsd="http://www.w3.org/2001/XMLSchema" xmlns:xs="http://www.w3.org/2001/XMLSchema" xmlns:p="http://schemas.microsoft.com/office/2006/metadata/properties" xmlns:ns2="bbb6fe13-efa9-496d-8443-35c650172223" xmlns:ns3="e3d85440-8ade-4a3b-87dc-27967e747c44" targetNamespace="http://schemas.microsoft.com/office/2006/metadata/properties" ma:root="true" ma:fieldsID="1ac2c4b0e4248935b41c3858b30c4955" ns2:_="" ns3:_="">
    <xsd:import namespace="bbb6fe13-efa9-496d-8443-35c650172223"/>
    <xsd:import namespace="e3d85440-8ade-4a3b-87dc-27967e747c4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6fe13-efa9-496d-8443-35c65017222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d85440-8ade-4a3b-87dc-27967e747c4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bb6fe13-efa9-496d-8443-35c650172223">S56PUJFUA6ZF-242-4319</_dlc_DocId>
    <_dlc_DocIdUrl xmlns="bbb6fe13-efa9-496d-8443-35c650172223">
      <Url>https://agpp.rusproject.ru/mailbox/AGPZ/_layouts/15/DocIdRedir.aspx?ID=S56PUJFUA6ZF-242-4319</Url>
      <Description>S56PUJFUA6ZF-242-4319</Description>
    </_dlc_DocIdUrl>
  </documentManagement>
</p:properties>
</file>

<file path=customXml/itemProps1.xml><?xml version="1.0" encoding="utf-8"?>
<ds:datastoreItem xmlns:ds="http://schemas.openxmlformats.org/officeDocument/2006/customXml" ds:itemID="{3F62B791-BBD0-4C29-B056-F9503EA101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b6fe13-efa9-496d-8443-35c650172223"/>
    <ds:schemaRef ds:uri="e3d85440-8ade-4a3b-87dc-27967e747c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5BCDE19-4B25-4B21-AD14-05DF4B84236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238CD37-C5AA-40AD-8611-33527F41F98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BBF6AB-3DA7-4D6F-8406-0CDB2AFB448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6EEBDC2-C476-463F-9A53-D551815410CC}">
  <ds:schemaRefs>
    <ds:schemaRef ds:uri="http://schemas.microsoft.com/office/2006/metadata/properties"/>
    <ds:schemaRef ds:uri="http://schemas.microsoft.com/office/infopath/2007/PartnerControls"/>
    <ds:schemaRef ds:uri="bbb6fe13-efa9-496d-8443-35c65017222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СИБУР</Company>
  <LinksUpToDate>false</LinksUpToDate>
  <CharactersWithSpaces>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Мустафин Альберт Владимирович</dc:creator>
  <cp:lastModifiedBy>Штокалов Кирилл Геннадьевич</cp:lastModifiedBy>
  <cp:revision>2</cp:revision>
  <cp:lastPrinted>2019-08-23T04:21:00Z</cp:lastPrinted>
  <dcterms:created xsi:type="dcterms:W3CDTF">2025-08-28T02:10:00Z</dcterms:created>
  <dcterms:modified xsi:type="dcterms:W3CDTF">2025-09-16T03:36:00Z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44a6d08e-66b1-4ecd-a87c-d7dedd6dbe4c</vt:lpwstr>
  </property>
  <property fmtid="{D5CDD505-2E9C-101B-9397-08002B2CF9AE}" pid="3" name="ContentTypeId">
    <vt:lpwstr>0x010100EC99FCCB7523A74993637F407A4CA29D</vt:lpwstr>
  </property>
</Properties>
</file>